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36" w:rsidRPr="00B67BFD" w:rsidRDefault="00905709" w:rsidP="7BDE2D69">
      <w:pPr>
        <w:tabs>
          <w:tab w:val="center" w:pos="6979"/>
          <w:tab w:val="left" w:pos="9175"/>
        </w:tabs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905709"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7226935</wp:posOffset>
            </wp:positionH>
            <wp:positionV relativeFrom="paragraph">
              <wp:posOffset>175260</wp:posOffset>
            </wp:positionV>
            <wp:extent cx="89662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BFD">
        <w:rPr>
          <w:b/>
          <w:bCs/>
          <w:sz w:val="72"/>
          <w:szCs w:val="72"/>
        </w:rPr>
        <w:t>Tamworth &amp; Lichfield</w:t>
      </w:r>
      <w:r w:rsidRPr="00B67BFD">
        <w:rPr>
          <w:b/>
          <w:bCs/>
          <w:sz w:val="72"/>
          <w:szCs w:val="72"/>
        </w:rPr>
        <w:tab/>
      </w:r>
      <w:r>
        <w:rPr>
          <w:noProof/>
          <w:lang w:eastAsia="en-GB"/>
        </w:rPr>
        <w:drawing>
          <wp:inline distT="0" distB="0" distL="0" distR="0">
            <wp:extent cx="1457420" cy="1294645"/>
            <wp:effectExtent l="0" t="0" r="0" b="0"/>
            <wp:docPr id="353810299" name="Picture 35381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420" cy="129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709" w:rsidRPr="00E44046" w:rsidRDefault="00905709" w:rsidP="00E44046">
      <w:pPr>
        <w:tabs>
          <w:tab w:val="center" w:pos="6979"/>
          <w:tab w:val="left" w:pos="9175"/>
        </w:tabs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 w:rsidRPr="00E44046">
        <w:rPr>
          <w:b/>
          <w:bCs/>
          <w:sz w:val="56"/>
          <w:szCs w:val="56"/>
        </w:rPr>
        <w:t xml:space="preserve">Circuit Mission Action </w:t>
      </w:r>
      <w:proofErr w:type="gramStart"/>
      <w:r w:rsidRPr="00E44046">
        <w:rPr>
          <w:b/>
          <w:bCs/>
          <w:sz w:val="56"/>
          <w:szCs w:val="56"/>
        </w:rPr>
        <w:t xml:space="preserve">Plan </w:t>
      </w:r>
      <w:r w:rsidR="00E44046" w:rsidRPr="00E44046">
        <w:rPr>
          <w:b/>
          <w:bCs/>
          <w:sz w:val="56"/>
          <w:szCs w:val="56"/>
        </w:rPr>
        <w:t>:</w:t>
      </w:r>
      <w:proofErr w:type="gramEnd"/>
      <w:r w:rsidRPr="00E44046">
        <w:rPr>
          <w:b/>
          <w:bCs/>
          <w:sz w:val="56"/>
          <w:szCs w:val="56"/>
        </w:rPr>
        <w:t xml:space="preserve">  </w:t>
      </w:r>
      <w:r w:rsidR="00E44046">
        <w:rPr>
          <w:b/>
          <w:bCs/>
          <w:sz w:val="56"/>
          <w:szCs w:val="56"/>
        </w:rPr>
        <w:br/>
      </w:r>
      <w:r w:rsidR="00E44046" w:rsidRPr="00E44046">
        <w:rPr>
          <w:b/>
          <w:bCs/>
          <w:sz w:val="56"/>
          <w:szCs w:val="56"/>
        </w:rPr>
        <w:t>positional statement at April 2024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825664" w:rsidTr="000C742D">
        <w:trPr>
          <w:trHeight w:val="699"/>
          <w:tblHeader/>
        </w:trPr>
        <w:tc>
          <w:tcPr>
            <w:tcW w:w="13716" w:type="dxa"/>
          </w:tcPr>
          <w:p w:rsidR="00825664" w:rsidRPr="006E4AC3" w:rsidRDefault="00825664" w:rsidP="00825664">
            <w:pPr>
              <w:rPr>
                <w:b/>
                <w:bCs/>
                <w:sz w:val="56"/>
                <w:szCs w:val="56"/>
              </w:rPr>
            </w:pPr>
            <w:r w:rsidRPr="006E4AC3">
              <w:rPr>
                <w:b/>
                <w:bCs/>
                <w:sz w:val="56"/>
                <w:szCs w:val="56"/>
              </w:rPr>
              <w:t>Together for growth and renewal</w:t>
            </w:r>
          </w:p>
          <w:p w:rsidR="00825664" w:rsidRDefault="00825664" w:rsidP="00262462">
            <w:pPr>
              <w:rPr>
                <w:b/>
                <w:bCs/>
                <w:sz w:val="24"/>
                <w:szCs w:val="24"/>
              </w:rPr>
            </w:pPr>
          </w:p>
          <w:p w:rsidR="00825664" w:rsidRPr="00B67BFD" w:rsidRDefault="00825664" w:rsidP="00D87385">
            <w:pPr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>Aims: To be a strong Methodist presence in our communities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To live out our calling as disciples of Christ through:    worship, 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7BDE2D6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growth in faith?</w:t>
            </w:r>
            <w:r w:rsidRPr="7BDE2D69">
              <w:rPr>
                <w:b/>
                <w:bCs/>
                <w:color w:val="FF0000"/>
                <w:sz w:val="28"/>
                <w:szCs w:val="28"/>
              </w:rPr>
              <w:t xml:space="preserve"> learning and caring?</w:t>
            </w:r>
            <w:r w:rsidRPr="7BDE2D69">
              <w:rPr>
                <w:b/>
                <w:bCs/>
                <w:sz w:val="28"/>
                <w:szCs w:val="28"/>
              </w:rPr>
              <w:t xml:space="preserve"> 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service in communities       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evangelism &amp; faith sharing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To be agents for change and transformation by seeking justice and peace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To be inclusive and welcoming communities</w:t>
            </w:r>
          </w:p>
          <w:p w:rsidR="00825664" w:rsidRPr="00B67BFD" w:rsidRDefault="00825664" w:rsidP="00B67BFD">
            <w:pPr>
              <w:ind w:left="2157"/>
              <w:rPr>
                <w:b/>
                <w:bCs/>
                <w:sz w:val="28"/>
                <w:szCs w:val="28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To support one another both lay and ordained in an uncertain future</w:t>
            </w:r>
          </w:p>
          <w:p w:rsidR="00825664" w:rsidRDefault="00825664" w:rsidP="00825664">
            <w:pPr>
              <w:ind w:left="2157"/>
              <w:rPr>
                <w:b/>
                <w:bCs/>
                <w:sz w:val="32"/>
                <w:szCs w:val="32"/>
              </w:rPr>
            </w:pPr>
            <w:r w:rsidRPr="00B67BFD">
              <w:rPr>
                <w:b/>
                <w:bCs/>
                <w:sz w:val="28"/>
                <w:szCs w:val="28"/>
              </w:rPr>
              <w:t xml:space="preserve">           To discover different ways of being a Christian presence and build community </w:t>
            </w:r>
          </w:p>
        </w:tc>
      </w:tr>
    </w:tbl>
    <w:p w:rsidR="00825664" w:rsidRDefault="00825664">
      <w:r>
        <w:br w:type="page"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87"/>
        <w:gridCol w:w="1908"/>
        <w:gridCol w:w="1835"/>
        <w:gridCol w:w="1869"/>
        <w:gridCol w:w="1264"/>
        <w:gridCol w:w="2827"/>
        <w:gridCol w:w="2584"/>
      </w:tblGrid>
      <w:tr w:rsidR="006A0C08" w:rsidTr="009041C0">
        <w:trPr>
          <w:cantSplit/>
          <w:trHeight w:val="699"/>
          <w:tblHeader/>
        </w:trPr>
        <w:tc>
          <w:tcPr>
            <w:tcW w:w="1887" w:type="dxa"/>
            <w:tcBorders>
              <w:bottom w:val="nil"/>
            </w:tcBorders>
            <w:vAlign w:val="center"/>
          </w:tcPr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09118421"/>
            <w:r>
              <w:rPr>
                <w:b/>
                <w:bCs/>
                <w:sz w:val="32"/>
                <w:szCs w:val="32"/>
              </w:rPr>
              <w:lastRenderedPageBreak/>
              <w:t>OBJECTIVES</w:t>
            </w:r>
          </w:p>
        </w:tc>
        <w:tc>
          <w:tcPr>
            <w:tcW w:w="1908" w:type="dxa"/>
          </w:tcPr>
          <w:p w:rsidR="006A0C08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</w:t>
            </w:r>
          </w:p>
        </w:tc>
        <w:tc>
          <w:tcPr>
            <w:tcW w:w="1835" w:type="dxa"/>
          </w:tcPr>
          <w:p w:rsidR="006A0C08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869" w:type="dxa"/>
          </w:tcPr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BY WHOM</w:t>
            </w:r>
          </w:p>
        </w:tc>
        <w:tc>
          <w:tcPr>
            <w:tcW w:w="1264" w:type="dxa"/>
          </w:tcPr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 w:rsidRPr="00D965E2">
              <w:rPr>
                <w:b/>
                <w:bCs/>
                <w:sz w:val="32"/>
                <w:szCs w:val="32"/>
              </w:rPr>
              <w:t>ACTION DATE</w:t>
            </w:r>
          </w:p>
        </w:tc>
        <w:tc>
          <w:tcPr>
            <w:tcW w:w="2827" w:type="dxa"/>
          </w:tcPr>
          <w:p w:rsidR="006A0C08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0C08" w:rsidRPr="00D965E2" w:rsidRDefault="006A0C08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2584" w:type="dxa"/>
          </w:tcPr>
          <w:p w:rsidR="006A0C08" w:rsidRDefault="000C742D" w:rsidP="002624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at 23.04.24</w:t>
            </w:r>
          </w:p>
        </w:tc>
      </w:tr>
      <w:bookmarkEnd w:id="0"/>
      <w:tr w:rsidR="006A0C08" w:rsidTr="009041C0">
        <w:trPr>
          <w:trHeight w:val="2012"/>
        </w:trPr>
        <w:tc>
          <w:tcPr>
            <w:tcW w:w="1887" w:type="dxa"/>
            <w:tcBorders>
              <w:top w:val="nil"/>
            </w:tcBorders>
            <w:vAlign w:val="center"/>
          </w:tcPr>
          <w:p w:rsidR="006A0C08" w:rsidRPr="0043205F" w:rsidRDefault="006A0C08" w:rsidP="00B67BFD">
            <w:pPr>
              <w:rPr>
                <w:b/>
                <w:bCs/>
                <w:sz w:val="32"/>
                <w:szCs w:val="32"/>
              </w:rPr>
            </w:pPr>
            <w:r w:rsidRPr="0043205F">
              <w:rPr>
                <w:b/>
                <w:bCs/>
                <w:sz w:val="32"/>
                <w:szCs w:val="32"/>
              </w:rPr>
              <w:t>To pray</w:t>
            </w:r>
          </w:p>
        </w:tc>
        <w:tc>
          <w:tcPr>
            <w:tcW w:w="1908" w:type="dxa"/>
          </w:tcPr>
          <w:p w:rsidR="006A0C08" w:rsidRDefault="006A0C08" w:rsidP="00905709">
            <w:r>
              <w:t>Everything we do should be backed by the prayers of God’s people, seeking his will, guidance and help</w:t>
            </w:r>
          </w:p>
        </w:tc>
        <w:tc>
          <w:tcPr>
            <w:tcW w:w="1835" w:type="dxa"/>
          </w:tcPr>
          <w:p w:rsidR="006A0C08" w:rsidRDefault="006A0C08" w:rsidP="00905709">
            <w:r>
              <w:t>Encourage growth of prayer in all our churches through prayer services, groups, prayer days.</w:t>
            </w:r>
          </w:p>
        </w:tc>
        <w:tc>
          <w:tcPr>
            <w:tcW w:w="1869" w:type="dxa"/>
          </w:tcPr>
          <w:p w:rsidR="006A0C08" w:rsidRDefault="006A0C08" w:rsidP="00905709">
            <w:r>
              <w:t>Circuit Staff, local preachers and worship leaders</w:t>
            </w:r>
          </w:p>
        </w:tc>
        <w:tc>
          <w:tcPr>
            <w:tcW w:w="1264" w:type="dxa"/>
          </w:tcPr>
          <w:p w:rsidR="006A0C08" w:rsidRDefault="006A0C08" w:rsidP="00905709">
            <w:r>
              <w:t>2021-22</w:t>
            </w:r>
          </w:p>
        </w:tc>
        <w:tc>
          <w:tcPr>
            <w:tcW w:w="2827" w:type="dxa"/>
          </w:tcPr>
          <w:p w:rsidR="006A0C08" w:rsidRDefault="006A0C08" w:rsidP="00905709">
            <w:r>
              <w:t>Staff and lay leaders to develop prayer initiatives.</w:t>
            </w:r>
          </w:p>
          <w:p w:rsidR="006A0C08" w:rsidRDefault="006A0C08" w:rsidP="00905709">
            <w:r>
              <w:t>Ensure every member has a prayer manual.</w:t>
            </w:r>
          </w:p>
        </w:tc>
        <w:tc>
          <w:tcPr>
            <w:tcW w:w="2584" w:type="dxa"/>
          </w:tcPr>
          <w:p w:rsidR="008A2723" w:rsidRDefault="00306BA6" w:rsidP="00905709">
            <w:r>
              <w:t>Monthly p</w:t>
            </w:r>
            <w:r w:rsidR="00CE624E">
              <w:t>rayer services on Sunday evenings.</w:t>
            </w:r>
            <w:r w:rsidR="000C2820">
              <w:t xml:space="preserve"> </w:t>
            </w:r>
            <w:proofErr w:type="gramStart"/>
            <w:r w:rsidR="00B55439">
              <w:t>(</w:t>
            </w:r>
            <w:proofErr w:type="gramEnd"/>
            <w:r w:rsidR="00B55439">
              <w:t xml:space="preserve">discontinued </w:t>
            </w:r>
            <w:r w:rsidR="00332785">
              <w:t>M</w:t>
            </w:r>
            <w:r w:rsidR="00B55439">
              <w:t>ay 2024)</w:t>
            </w:r>
          </w:p>
          <w:p w:rsidR="00CE624E" w:rsidRDefault="00CE624E" w:rsidP="00905709">
            <w:r>
              <w:t>Holy week pilgrimage (2023)</w:t>
            </w:r>
          </w:p>
          <w:p w:rsidR="00306BA6" w:rsidRDefault="00306BA6" w:rsidP="00905709">
            <w:r>
              <w:t>More awareness of prayer manual.</w:t>
            </w:r>
          </w:p>
          <w:p w:rsidR="00306BA6" w:rsidRDefault="00306BA6" w:rsidP="00905709">
            <w:r>
              <w:t>Posts on social media for Holy week and Advent</w:t>
            </w:r>
          </w:p>
          <w:p w:rsidR="00306BA6" w:rsidRDefault="00306BA6" w:rsidP="00905709">
            <w:r>
              <w:t>Written worship still distributed.</w:t>
            </w:r>
            <w:r>
              <w:br/>
              <w:t xml:space="preserve">prayer focus </w:t>
            </w:r>
            <w:proofErr w:type="spellStart"/>
            <w:r>
              <w:t>re instated</w:t>
            </w:r>
            <w:proofErr w:type="spellEnd"/>
            <w:r>
              <w:t xml:space="preserve"> on Plan</w:t>
            </w:r>
          </w:p>
        </w:tc>
      </w:tr>
    </w:tbl>
    <w:p w:rsidR="00487858" w:rsidRDefault="00487858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87"/>
        <w:gridCol w:w="1908"/>
        <w:gridCol w:w="1835"/>
        <w:gridCol w:w="1869"/>
        <w:gridCol w:w="1264"/>
        <w:gridCol w:w="2827"/>
        <w:gridCol w:w="2584"/>
      </w:tblGrid>
      <w:tr w:rsidR="006A0C08" w:rsidTr="009041C0">
        <w:trPr>
          <w:trHeight w:val="2012"/>
        </w:trPr>
        <w:tc>
          <w:tcPr>
            <w:tcW w:w="1887" w:type="dxa"/>
            <w:tcBorders>
              <w:top w:val="nil"/>
            </w:tcBorders>
          </w:tcPr>
          <w:p w:rsidR="006A0C08" w:rsidRDefault="006A0C08" w:rsidP="00905709"/>
          <w:p w:rsidR="006A0C08" w:rsidRPr="00310742" w:rsidRDefault="006A0C08" w:rsidP="00905709">
            <w:pPr>
              <w:rPr>
                <w:b/>
                <w:bCs/>
                <w:sz w:val="32"/>
                <w:szCs w:val="32"/>
              </w:rPr>
            </w:pPr>
            <w:r w:rsidRPr="7BDE2D69">
              <w:rPr>
                <w:b/>
                <w:bCs/>
                <w:color w:val="FF0000"/>
                <w:sz w:val="32"/>
                <w:szCs w:val="32"/>
              </w:rPr>
              <w:t>To expand</w:t>
            </w:r>
            <w:r w:rsidRPr="7BDE2D69">
              <w:rPr>
                <w:b/>
                <w:bCs/>
                <w:sz w:val="32"/>
                <w:szCs w:val="32"/>
              </w:rPr>
              <w:t xml:space="preserve"> Hybrid Church and Online presence</w:t>
            </w:r>
          </w:p>
        </w:tc>
        <w:tc>
          <w:tcPr>
            <w:tcW w:w="1908" w:type="dxa"/>
          </w:tcPr>
          <w:p w:rsidR="006A0C08" w:rsidRDefault="006A0C08" w:rsidP="00905709"/>
          <w:p w:rsidR="006A0C08" w:rsidRDefault="006A0C08" w:rsidP="00905709">
            <w:r>
              <w:t xml:space="preserve">Following success of recorded circuit online worship and it being been accessed by many </w:t>
            </w:r>
            <w:proofErr w:type="gramStart"/>
            <w:r>
              <w:t>outside</w:t>
            </w:r>
            <w:proofErr w:type="gramEnd"/>
            <w:r>
              <w:t xml:space="preserve">, we plan to explore and extend online presence through social media, You Tube and website. 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>
            <w:proofErr w:type="gramStart"/>
            <w:r>
              <w:lastRenderedPageBreak/>
              <w:t>Also</w:t>
            </w:r>
            <w:proofErr w:type="gramEnd"/>
            <w:r>
              <w:t xml:space="preserve"> to explore the possibility of live streamed worship once we are able to worship in our buildings. </w:t>
            </w:r>
          </w:p>
        </w:tc>
        <w:tc>
          <w:tcPr>
            <w:tcW w:w="1835" w:type="dxa"/>
          </w:tcPr>
          <w:p w:rsidR="006A0C08" w:rsidRDefault="006A0C08" w:rsidP="00905709"/>
          <w:p w:rsidR="006A0C08" w:rsidRDefault="006A0C08" w:rsidP="00905709">
            <w:r>
              <w:t>Develop and expand Face Book reach.</w:t>
            </w:r>
          </w:p>
          <w:p w:rsidR="006A0C08" w:rsidRDefault="006A0C08" w:rsidP="00905709"/>
          <w:p w:rsidR="006A0C08" w:rsidRDefault="006A0C08" w:rsidP="00905709">
            <w:r>
              <w:t xml:space="preserve">Develop the use of </w:t>
            </w:r>
            <w:r w:rsidRPr="00B67BFD">
              <w:t>YouTube</w:t>
            </w:r>
            <w:r>
              <w:t xml:space="preserve"> for worship, outreach and evangelism.</w:t>
            </w:r>
          </w:p>
          <w:p w:rsidR="006A0C08" w:rsidRDefault="006A0C08" w:rsidP="00905709"/>
          <w:p w:rsidR="006A0C08" w:rsidRDefault="006A0C08" w:rsidP="00905709">
            <w:r>
              <w:t>Develop and use website more effectively.</w:t>
            </w:r>
          </w:p>
          <w:p w:rsidR="006A0C08" w:rsidRDefault="006A0C08" w:rsidP="00905709"/>
          <w:p w:rsidR="006A0C08" w:rsidRDefault="006A0C08" w:rsidP="00905709">
            <w:r>
              <w:t>Explore potential of live streaming worship.</w:t>
            </w:r>
          </w:p>
          <w:p w:rsidR="006A0C08" w:rsidRDefault="006A0C08" w:rsidP="00905709"/>
          <w:p w:rsidR="006A0C08" w:rsidRDefault="006A0C08" w:rsidP="00905709">
            <w:r>
              <w:t>Consider linking with the district digital initiative for ‘New People New Places’.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 xml:space="preserve">Employ a digital </w:t>
            </w:r>
          </w:p>
          <w:p w:rsidR="006A0C08" w:rsidRDefault="006A0C08" w:rsidP="00905709">
            <w:r>
              <w:t xml:space="preserve">  coordinator.</w:t>
            </w:r>
          </w:p>
          <w:p w:rsidR="006A0C08" w:rsidRDefault="006A0C08" w:rsidP="00905709"/>
        </w:tc>
        <w:tc>
          <w:tcPr>
            <w:tcW w:w="1869" w:type="dxa"/>
          </w:tcPr>
          <w:p w:rsidR="006A0C08" w:rsidRDefault="006A0C08" w:rsidP="00905709"/>
          <w:p w:rsidR="006A0C08" w:rsidRDefault="006A0C08" w:rsidP="00905709">
            <w:r>
              <w:t>Members of the CLT, Circuit Administrator</w:t>
            </w:r>
          </w:p>
          <w:p w:rsidR="006A0C08" w:rsidRDefault="006A0C08" w:rsidP="00905709">
            <w:r>
              <w:t>and volunteers with skills in the digital ‘world’.</w:t>
            </w:r>
          </w:p>
          <w:p w:rsidR="006A0C08" w:rsidRDefault="006A0C08" w:rsidP="00905709"/>
        </w:tc>
        <w:tc>
          <w:tcPr>
            <w:tcW w:w="1264" w:type="dxa"/>
          </w:tcPr>
          <w:p w:rsidR="006A0C08" w:rsidRDefault="006A0C08" w:rsidP="00905709"/>
          <w:p w:rsidR="006A0C08" w:rsidRDefault="006A0C08" w:rsidP="00905709">
            <w:r>
              <w:t>2021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2021-22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360C70">
            <w:r>
              <w:t>2021-22</w:t>
            </w:r>
          </w:p>
        </w:tc>
        <w:tc>
          <w:tcPr>
            <w:tcW w:w="2827" w:type="dxa"/>
          </w:tcPr>
          <w:p w:rsidR="006A0C08" w:rsidRDefault="006A0C08" w:rsidP="00905709"/>
          <w:p w:rsidR="006A0C08" w:rsidRDefault="006A0C08" w:rsidP="00905709">
            <w:r>
              <w:t>Digital coordinator.</w:t>
            </w:r>
          </w:p>
          <w:p w:rsidR="006A0C08" w:rsidRDefault="006A0C08" w:rsidP="00905709">
            <w:r>
              <w:t>Equipment for live streaming to be purchased.</w:t>
            </w:r>
          </w:p>
          <w:p w:rsidR="006A0C08" w:rsidRDefault="006A0C08" w:rsidP="00905709">
            <w:r>
              <w:t xml:space="preserve">Training for lay volunteers. </w:t>
            </w:r>
          </w:p>
          <w:p w:rsidR="006A0C08" w:rsidRDefault="006A0C08" w:rsidP="00905709"/>
        </w:tc>
        <w:tc>
          <w:tcPr>
            <w:tcW w:w="2584" w:type="dxa"/>
          </w:tcPr>
          <w:p w:rsidR="008A2723" w:rsidRDefault="00FD3CEE" w:rsidP="00905709">
            <w:r>
              <w:t xml:space="preserve">Digital </w:t>
            </w:r>
            <w:proofErr w:type="gramStart"/>
            <w:r w:rsidR="00A058DE">
              <w:t xml:space="preserve">Enabler </w:t>
            </w:r>
            <w:r>
              <w:t xml:space="preserve"> employed</w:t>
            </w:r>
            <w:proofErr w:type="gramEnd"/>
            <w:r>
              <w:t xml:space="preserve"> September 2022.</w:t>
            </w:r>
          </w:p>
          <w:p w:rsidR="00FD3CEE" w:rsidRDefault="00FD3CEE" w:rsidP="00905709">
            <w:r>
              <w:t>Expansion of social media presence .</w:t>
            </w:r>
          </w:p>
          <w:p w:rsidR="00FD3CEE" w:rsidRDefault="00FD3CEE" w:rsidP="00905709">
            <w:r>
              <w:t>Conscious move away from hybrid model at this stage. Market already covered .</w:t>
            </w:r>
          </w:p>
          <w:p w:rsidR="00FD3CEE" w:rsidRDefault="00FD3CEE" w:rsidP="00905709">
            <w:r>
              <w:t>Camera purchased.</w:t>
            </w:r>
          </w:p>
          <w:p w:rsidR="00FD3CEE" w:rsidRDefault="00FD3CEE" w:rsidP="00905709">
            <w:r>
              <w:t>Circuit website re vamped and individual church websites in development.</w:t>
            </w:r>
          </w:p>
          <w:p w:rsidR="004C62A7" w:rsidRDefault="004C62A7" w:rsidP="00905709">
            <w:r>
              <w:t xml:space="preserve">Digital Co-ordinator training lay volunteers as </w:t>
            </w:r>
            <w:r>
              <w:lastRenderedPageBreak/>
              <w:t>necessary.</w:t>
            </w:r>
          </w:p>
          <w:p w:rsidR="004C62A7" w:rsidRDefault="004C62A7" w:rsidP="00905709">
            <w:r>
              <w:t xml:space="preserve">‘Take Time’ training will enable this </w:t>
            </w:r>
            <w:r w:rsidR="00A058DE">
              <w:t>initiative to be extended across the circuit.</w:t>
            </w:r>
          </w:p>
          <w:p w:rsidR="00A058DE" w:rsidRDefault="00A058DE" w:rsidP="00905709">
            <w:r>
              <w:t>Digital Enabler role developed / evolved to encompass other aspects of media and communication .</w:t>
            </w:r>
            <w:r w:rsidR="00C2407E">
              <w:t>N</w:t>
            </w:r>
            <w:r>
              <w:t>ew contract September 2024.</w:t>
            </w:r>
          </w:p>
          <w:p w:rsidR="00A058DE" w:rsidRDefault="00A058DE" w:rsidP="00905709">
            <w:r>
              <w:t>‘New people , New place‘ on hold.</w:t>
            </w:r>
          </w:p>
        </w:tc>
      </w:tr>
    </w:tbl>
    <w:p w:rsidR="00F16847" w:rsidRDefault="00E27B25">
      <w:r>
        <w:lastRenderedPageBreak/>
        <w:br w:type="page"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87"/>
        <w:gridCol w:w="1908"/>
        <w:gridCol w:w="1835"/>
        <w:gridCol w:w="1869"/>
        <w:gridCol w:w="1264"/>
        <w:gridCol w:w="2402"/>
        <w:gridCol w:w="3009"/>
      </w:tblGrid>
      <w:tr w:rsidR="00487858" w:rsidTr="009041C0">
        <w:trPr>
          <w:cantSplit/>
          <w:trHeight w:val="699"/>
          <w:tblHeader/>
        </w:trPr>
        <w:tc>
          <w:tcPr>
            <w:tcW w:w="1887" w:type="dxa"/>
            <w:tcBorders>
              <w:bottom w:val="nil"/>
            </w:tcBorders>
            <w:vAlign w:val="center"/>
          </w:tcPr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OBJECTIVES</w:t>
            </w:r>
          </w:p>
        </w:tc>
        <w:tc>
          <w:tcPr>
            <w:tcW w:w="1908" w:type="dxa"/>
          </w:tcPr>
          <w:p w:rsidR="00487858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</w:t>
            </w:r>
          </w:p>
        </w:tc>
        <w:tc>
          <w:tcPr>
            <w:tcW w:w="1835" w:type="dxa"/>
          </w:tcPr>
          <w:p w:rsidR="00487858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869" w:type="dxa"/>
          </w:tcPr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BY WHOM</w:t>
            </w:r>
          </w:p>
        </w:tc>
        <w:tc>
          <w:tcPr>
            <w:tcW w:w="1264" w:type="dxa"/>
          </w:tcPr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 w:rsidRPr="00D965E2">
              <w:rPr>
                <w:b/>
                <w:bCs/>
                <w:sz w:val="32"/>
                <w:szCs w:val="32"/>
              </w:rPr>
              <w:t>ACTION DATE</w:t>
            </w:r>
          </w:p>
        </w:tc>
        <w:tc>
          <w:tcPr>
            <w:tcW w:w="2402" w:type="dxa"/>
          </w:tcPr>
          <w:p w:rsidR="00487858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87858" w:rsidRPr="00D965E2" w:rsidRDefault="00487858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3009" w:type="dxa"/>
          </w:tcPr>
          <w:p w:rsidR="00487858" w:rsidRDefault="000C742D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at 23.04.24</w:t>
            </w:r>
          </w:p>
        </w:tc>
      </w:tr>
      <w:tr w:rsidR="006A0C08" w:rsidTr="009041C0">
        <w:trPr>
          <w:trHeight w:val="2012"/>
        </w:trPr>
        <w:tc>
          <w:tcPr>
            <w:tcW w:w="1887" w:type="dxa"/>
          </w:tcPr>
          <w:p w:rsidR="006A0C08" w:rsidRPr="00310742" w:rsidRDefault="006A0C08" w:rsidP="00905709">
            <w:pPr>
              <w:rPr>
                <w:b/>
                <w:bCs/>
              </w:rPr>
            </w:pPr>
          </w:p>
          <w:p w:rsidR="006A0C08" w:rsidRPr="00310742" w:rsidRDefault="006A0C08" w:rsidP="00905709">
            <w:pPr>
              <w:rPr>
                <w:b/>
                <w:bCs/>
                <w:sz w:val="32"/>
                <w:szCs w:val="32"/>
              </w:rPr>
            </w:pPr>
            <w:r w:rsidRPr="7BDE2D69">
              <w:rPr>
                <w:b/>
                <w:bCs/>
                <w:color w:val="FF0000"/>
                <w:sz w:val="32"/>
                <w:szCs w:val="32"/>
              </w:rPr>
              <w:t>To develop and grow</w:t>
            </w:r>
            <w:r w:rsidRPr="7BDE2D69">
              <w:rPr>
                <w:b/>
                <w:bCs/>
                <w:sz w:val="32"/>
                <w:szCs w:val="32"/>
              </w:rPr>
              <w:t xml:space="preserve"> confident disciples</w:t>
            </w:r>
          </w:p>
        </w:tc>
        <w:tc>
          <w:tcPr>
            <w:tcW w:w="1908" w:type="dxa"/>
          </w:tcPr>
          <w:p w:rsidR="006A0C08" w:rsidRDefault="006A0C08" w:rsidP="00905709"/>
          <w:p w:rsidR="006A0C08" w:rsidRDefault="006A0C08" w:rsidP="00905709">
            <w:r>
              <w:t>In order to become  welcoming faith communities and to be confident in sharing our faith and inviting others to faith we need to build and grow our existing disciples.</w:t>
            </w:r>
          </w:p>
          <w:p w:rsidR="006A0C08" w:rsidRDefault="006A0C08" w:rsidP="00905709"/>
          <w:p w:rsidR="006A0C08" w:rsidRDefault="006A0C08" w:rsidP="00905709">
            <w:r>
              <w:t>To encourage young people in their faith and growth as Christians.</w:t>
            </w:r>
          </w:p>
        </w:tc>
        <w:tc>
          <w:tcPr>
            <w:tcW w:w="1835" w:type="dxa"/>
          </w:tcPr>
          <w:p w:rsidR="006A0C08" w:rsidRDefault="006A0C08" w:rsidP="00905709"/>
          <w:p w:rsidR="006A0C08" w:rsidRDefault="006A0C08" w:rsidP="00905709">
            <w:r>
              <w:t>Following introduction of ‘The Methodist Way of Life’ themes in the January worship we will continue to use the materials available from the Connexion to:</w:t>
            </w:r>
          </w:p>
          <w:p w:rsidR="006A0C08" w:rsidRDefault="006A0C08" w:rsidP="00905709"/>
          <w:p w:rsidR="006A0C08" w:rsidRDefault="006A0C08" w:rsidP="00905709">
            <w:pPr>
              <w:pStyle w:val="ListParagraph"/>
              <w:ind w:left="0"/>
            </w:pPr>
            <w:r>
              <w:t>Encourage a commitment to worship as a whole way of life. When together in church to explore new ways and patterns of worship.</w:t>
            </w:r>
          </w:p>
          <w:p w:rsidR="006A0C08" w:rsidRDefault="006A0C08" w:rsidP="00905709">
            <w:pPr>
              <w:pStyle w:val="ListParagraph"/>
            </w:pPr>
          </w:p>
          <w:p w:rsidR="006A0C08" w:rsidRDefault="006A0C08" w:rsidP="00905709">
            <w:pPr>
              <w:pStyle w:val="ListParagraph"/>
              <w:ind w:left="0"/>
            </w:pPr>
            <w:r>
              <w:t xml:space="preserve">Expand and encourage small groups around the circuit to enable learning, growth in faith </w:t>
            </w:r>
            <w:r>
              <w:lastRenderedPageBreak/>
              <w:t>and the confidence to live and work out faith.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Children &amp; young people young people to be nurtured and encouraged in faith in youth groups.</w:t>
            </w:r>
          </w:p>
          <w:p w:rsidR="006A0C08" w:rsidRDefault="006A0C08" w:rsidP="00905709">
            <w:pPr>
              <w:pStyle w:val="ListParagraph"/>
              <w:ind w:left="0"/>
            </w:pPr>
          </w:p>
          <w:p w:rsidR="006A0C08" w:rsidRDefault="006A0C08" w:rsidP="00905709">
            <w:pPr>
              <w:pStyle w:val="ListParagraph"/>
              <w:ind w:left="13"/>
            </w:pPr>
            <w:r>
              <w:t>Foster lifestyles of service in our communities and beyond.</w:t>
            </w:r>
          </w:p>
          <w:p w:rsidR="006A0C08" w:rsidRDefault="006A0C08" w:rsidP="00905709">
            <w:pPr>
              <w:pStyle w:val="ListParagraph"/>
              <w:ind w:left="13"/>
            </w:pPr>
          </w:p>
          <w:p w:rsidR="006A0C08" w:rsidRDefault="006A0C08" w:rsidP="00905709">
            <w:pPr>
              <w:pStyle w:val="ListParagraph"/>
              <w:ind w:left="0"/>
            </w:pPr>
            <w:r>
              <w:t>Discover how our pastoral network can encourage spiritual growth.</w:t>
            </w:r>
          </w:p>
        </w:tc>
        <w:tc>
          <w:tcPr>
            <w:tcW w:w="1869" w:type="dxa"/>
          </w:tcPr>
          <w:p w:rsidR="006A0C08" w:rsidRDefault="006A0C08" w:rsidP="00905709"/>
          <w:p w:rsidR="006A0C08" w:rsidRDefault="006A0C08" w:rsidP="00905709">
            <w:r>
              <w:t>CLT, Local preachers, ordained staff and retired ministers.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Local preachers and ordained staff.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Youth leaders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Pastoral Visitors</w:t>
            </w:r>
          </w:p>
        </w:tc>
        <w:tc>
          <w:tcPr>
            <w:tcW w:w="1264" w:type="dxa"/>
          </w:tcPr>
          <w:p w:rsidR="006A0C08" w:rsidRDefault="006A0C08" w:rsidP="00905709"/>
          <w:p w:rsidR="006A0C08" w:rsidRDefault="006A0C08" w:rsidP="00905709">
            <w:r>
              <w:t>2021-22</w:t>
            </w:r>
          </w:p>
          <w:p w:rsidR="006A0C08" w:rsidRDefault="006A0C08" w:rsidP="00905709"/>
          <w:p w:rsidR="006A0C08" w:rsidRDefault="006A0C08" w:rsidP="00905709"/>
        </w:tc>
        <w:tc>
          <w:tcPr>
            <w:tcW w:w="2402" w:type="dxa"/>
          </w:tcPr>
          <w:p w:rsidR="006A0C08" w:rsidRDefault="006A0C08" w:rsidP="00905709"/>
          <w:p w:rsidR="006A0C08" w:rsidRDefault="006A0C08" w:rsidP="00905709">
            <w:r>
              <w:t>Training of group leaders and pastoral visitors.</w:t>
            </w:r>
          </w:p>
          <w:p w:rsidR="006A0C08" w:rsidRDefault="006A0C08" w:rsidP="00905709">
            <w:r>
              <w:t>Resources to be obtained/purchased</w:t>
            </w:r>
          </w:p>
        </w:tc>
        <w:tc>
          <w:tcPr>
            <w:tcW w:w="3009" w:type="dxa"/>
          </w:tcPr>
          <w:p w:rsidR="00471AEC" w:rsidRDefault="00C2407E" w:rsidP="000C742D">
            <w:r>
              <w:t>‘The Methodist Way of Life’ has not progressed across the circuit.</w:t>
            </w:r>
          </w:p>
          <w:p w:rsidR="00E1515B" w:rsidRDefault="00E1515B" w:rsidP="000C742D"/>
          <w:p w:rsidR="008C731A" w:rsidRDefault="008C731A" w:rsidP="000C742D">
            <w:r>
              <w:t>Regular Sunday worship continues to be the primary focus for spiritual development.</w:t>
            </w:r>
          </w:p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>
            <w:r>
              <w:t>RISE breakfast Church at Lichfield. Now well established as an additional pattern of worship, focus to draw new people in.</w:t>
            </w:r>
          </w:p>
          <w:p w:rsidR="00E1515B" w:rsidRDefault="00E1515B" w:rsidP="000C742D">
            <w:r>
              <w:t>Café Church at St Andrews continues to be explored.</w:t>
            </w:r>
          </w:p>
          <w:p w:rsidR="00E1515B" w:rsidRDefault="00E1515B" w:rsidP="000C742D">
            <w:r>
              <w:t xml:space="preserve">Afternoon worship being trialled in Shenstone and </w:t>
            </w:r>
            <w:proofErr w:type="spellStart"/>
            <w:r>
              <w:t>Alrewas</w:t>
            </w:r>
            <w:proofErr w:type="spellEnd"/>
            <w:r>
              <w:t>.</w:t>
            </w:r>
          </w:p>
          <w:p w:rsidR="00E1515B" w:rsidRDefault="00E1515B" w:rsidP="000C742D"/>
          <w:p w:rsidR="00E1515B" w:rsidRDefault="00E1515B" w:rsidP="000C742D">
            <w:r>
              <w:t xml:space="preserve">Small Bible Study groups/House groups meeting across Circuit. </w:t>
            </w:r>
          </w:p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>
            <w:r>
              <w:t xml:space="preserve">Children and Youth groups at Lichfield and </w:t>
            </w:r>
            <w:proofErr w:type="spellStart"/>
            <w:r>
              <w:t>Alrewas</w:t>
            </w:r>
            <w:proofErr w:type="spellEnd"/>
            <w:r>
              <w:t>, supported by new Families’ worker employed September 2022.</w:t>
            </w:r>
          </w:p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/>
          <w:p w:rsidR="00E1515B" w:rsidRDefault="00E1515B" w:rsidP="000C742D">
            <w:r>
              <w:t>Exploration of role of pastoral visitors in encouraging growth has opportunity for further development.</w:t>
            </w:r>
          </w:p>
          <w:p w:rsidR="00781215" w:rsidRDefault="00781215" w:rsidP="000C742D"/>
          <w:p w:rsidR="00781215" w:rsidRPr="009440DD" w:rsidRDefault="00781215" w:rsidP="000C742D">
            <w:r>
              <w:t>Preachers  continue to be encouraged in their ongoing development and their regular conduct of Church services, and ‘ Worship at Home ‘ are greatly appreciated.</w:t>
            </w:r>
          </w:p>
        </w:tc>
      </w:tr>
    </w:tbl>
    <w:p w:rsidR="00F16847" w:rsidRDefault="00F16847"/>
    <w:p w:rsidR="00471AEC" w:rsidRDefault="00471AEC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87"/>
        <w:gridCol w:w="1908"/>
        <w:gridCol w:w="1835"/>
        <w:gridCol w:w="1869"/>
        <w:gridCol w:w="1264"/>
        <w:gridCol w:w="2402"/>
        <w:gridCol w:w="3009"/>
      </w:tblGrid>
      <w:tr w:rsidR="00C3545F" w:rsidTr="009041C0">
        <w:trPr>
          <w:cantSplit/>
          <w:trHeight w:val="699"/>
          <w:tblHeader/>
        </w:trPr>
        <w:tc>
          <w:tcPr>
            <w:tcW w:w="1887" w:type="dxa"/>
            <w:tcBorders>
              <w:bottom w:val="nil"/>
            </w:tcBorders>
            <w:vAlign w:val="center"/>
          </w:tcPr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OBJECTIVES</w:t>
            </w:r>
          </w:p>
        </w:tc>
        <w:tc>
          <w:tcPr>
            <w:tcW w:w="1908" w:type="dxa"/>
          </w:tcPr>
          <w:p w:rsidR="00C3545F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</w:t>
            </w:r>
          </w:p>
        </w:tc>
        <w:tc>
          <w:tcPr>
            <w:tcW w:w="1835" w:type="dxa"/>
          </w:tcPr>
          <w:p w:rsidR="00C3545F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869" w:type="dxa"/>
          </w:tcPr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BY WHOM</w:t>
            </w:r>
          </w:p>
        </w:tc>
        <w:tc>
          <w:tcPr>
            <w:tcW w:w="1264" w:type="dxa"/>
          </w:tcPr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 w:rsidRPr="00D965E2">
              <w:rPr>
                <w:b/>
                <w:bCs/>
                <w:sz w:val="32"/>
                <w:szCs w:val="32"/>
              </w:rPr>
              <w:t>ACTION DATE</w:t>
            </w:r>
          </w:p>
        </w:tc>
        <w:tc>
          <w:tcPr>
            <w:tcW w:w="2402" w:type="dxa"/>
          </w:tcPr>
          <w:p w:rsidR="00C3545F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3545F" w:rsidRPr="00D965E2" w:rsidRDefault="00C3545F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3009" w:type="dxa"/>
          </w:tcPr>
          <w:p w:rsidR="00C3545F" w:rsidRDefault="000C742D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at 23.04.24</w:t>
            </w:r>
          </w:p>
        </w:tc>
      </w:tr>
      <w:tr w:rsidR="006A0C08" w:rsidTr="009041C0">
        <w:trPr>
          <w:trHeight w:val="1201"/>
        </w:trPr>
        <w:tc>
          <w:tcPr>
            <w:tcW w:w="1887" w:type="dxa"/>
          </w:tcPr>
          <w:p w:rsidR="006A0C08" w:rsidRDefault="006A0C08" w:rsidP="00905709">
            <w:pPr>
              <w:rPr>
                <w:b/>
                <w:bCs/>
                <w:sz w:val="32"/>
                <w:szCs w:val="32"/>
              </w:rPr>
            </w:pPr>
            <w:r w:rsidRPr="7BDE2D69">
              <w:rPr>
                <w:b/>
                <w:bCs/>
                <w:color w:val="FF0000"/>
                <w:sz w:val="32"/>
                <w:szCs w:val="32"/>
              </w:rPr>
              <w:t>To strengthen</w:t>
            </w:r>
            <w:r w:rsidRPr="7BDE2D69">
              <w:rPr>
                <w:b/>
                <w:bCs/>
                <w:sz w:val="32"/>
                <w:szCs w:val="32"/>
              </w:rPr>
              <w:t xml:space="preserve"> Children’s and youth work. (3Gen),</w:t>
            </w:r>
          </w:p>
          <w:p w:rsidR="006A0C08" w:rsidRPr="00310742" w:rsidRDefault="006A0C08" w:rsidP="00905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A0C08" w:rsidRDefault="006A0C08" w:rsidP="00905709">
            <w:r>
              <w:t xml:space="preserve">To encourage young people in growing faith through youth fellowship, </w:t>
            </w:r>
          </w:p>
          <w:p w:rsidR="006A0C08" w:rsidRDefault="006A0C08" w:rsidP="00905709">
            <w:r>
              <w:t xml:space="preserve">participation in district and </w:t>
            </w:r>
            <w:proofErr w:type="spellStart"/>
            <w:r>
              <w:t>connexional</w:t>
            </w:r>
            <w:proofErr w:type="spellEnd"/>
            <w:r>
              <w:t xml:space="preserve"> youth work.</w:t>
            </w:r>
          </w:p>
          <w:p w:rsidR="006A0C08" w:rsidRDefault="006A0C08" w:rsidP="00905709"/>
          <w:p w:rsidR="006A0C08" w:rsidRDefault="006A0C08" w:rsidP="00905709">
            <w:r>
              <w:t>To encourage outreach to younger children.</w:t>
            </w:r>
          </w:p>
          <w:p w:rsidR="006A0C08" w:rsidRDefault="006A0C08" w:rsidP="00905709"/>
        </w:tc>
        <w:tc>
          <w:tcPr>
            <w:tcW w:w="1835" w:type="dxa"/>
          </w:tcPr>
          <w:p w:rsidR="006A0C08" w:rsidRDefault="006A0C08" w:rsidP="00905709">
            <w:r>
              <w:t>Involve young people in planning and leading worship.</w:t>
            </w:r>
          </w:p>
          <w:p w:rsidR="006A0C08" w:rsidRDefault="006A0C08" w:rsidP="00905709">
            <w:r>
              <w:t>Support youth leaders in their roles.</w:t>
            </w:r>
          </w:p>
          <w:p w:rsidR="006A0C08" w:rsidRDefault="006A0C08" w:rsidP="00905709">
            <w:r>
              <w:t>Resourcing and equipping youth.</w:t>
            </w:r>
          </w:p>
          <w:p w:rsidR="006A0C08" w:rsidRDefault="006A0C08" w:rsidP="00905709">
            <w:r>
              <w:t>Facilitating  attendance at youth events.</w:t>
            </w:r>
          </w:p>
          <w:p w:rsidR="006A0C08" w:rsidRDefault="006A0C08" w:rsidP="00905709"/>
          <w:p w:rsidR="006A0C08" w:rsidRDefault="006A0C08" w:rsidP="00905709">
            <w:r>
              <w:t>To provide training and resourcing people for schools work, toddler and messy church groups.</w:t>
            </w:r>
          </w:p>
        </w:tc>
        <w:tc>
          <w:tcPr>
            <w:tcW w:w="1869" w:type="dxa"/>
          </w:tcPr>
          <w:p w:rsidR="006A0C08" w:rsidRDefault="006A0C08" w:rsidP="00905709">
            <w:r>
              <w:t>Staff and administrator plan making.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Youth leaders.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 xml:space="preserve">Volunteers and facilitators of activities for younger children. </w:t>
            </w:r>
          </w:p>
        </w:tc>
        <w:tc>
          <w:tcPr>
            <w:tcW w:w="1264" w:type="dxa"/>
          </w:tcPr>
          <w:p w:rsidR="006A0C08" w:rsidRDefault="006A0C08" w:rsidP="00905709">
            <w:r>
              <w:t>2021-2023</w:t>
            </w:r>
          </w:p>
        </w:tc>
        <w:tc>
          <w:tcPr>
            <w:tcW w:w="2402" w:type="dxa"/>
          </w:tcPr>
          <w:p w:rsidR="006A0C08" w:rsidRDefault="006A0C08" w:rsidP="00905709">
            <w:pPr>
              <w:pStyle w:val="ListParagraph"/>
              <w:ind w:left="0"/>
            </w:pPr>
            <w:r>
              <w:t>Training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Resources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Subsidising cost of attendance</w:t>
            </w:r>
          </w:p>
          <w:p w:rsidR="006A0C08" w:rsidRDefault="006A0C08" w:rsidP="00905709">
            <w:r>
              <w:t>Safeguarding training and checks</w:t>
            </w:r>
          </w:p>
        </w:tc>
        <w:tc>
          <w:tcPr>
            <w:tcW w:w="3009" w:type="dxa"/>
          </w:tcPr>
          <w:p w:rsidR="00F14F3B" w:rsidRDefault="00E777F4" w:rsidP="00905709">
            <w:pPr>
              <w:pStyle w:val="ListParagraph"/>
              <w:ind w:left="0"/>
            </w:pPr>
            <w:r w:rsidRPr="001C66E7">
              <w:rPr>
                <w:b/>
              </w:rPr>
              <w:t>Lichfield</w:t>
            </w:r>
            <w:r>
              <w:t>: ‘Participate’ and Youth fellowship run fortnightly, led by volunteers supported by family Worker.</w:t>
            </w:r>
          </w:p>
          <w:p w:rsidR="00E777F4" w:rsidRDefault="00E777F4" w:rsidP="00905709">
            <w:pPr>
              <w:pStyle w:val="ListParagraph"/>
              <w:ind w:left="0"/>
            </w:pPr>
            <w:r>
              <w:t>Young people have attended 3GEN and AMPLIFY  ; some financial support given by Circuit.</w:t>
            </w:r>
          </w:p>
          <w:p w:rsidR="00E777F4" w:rsidRDefault="00E777F4" w:rsidP="00905709">
            <w:pPr>
              <w:pStyle w:val="ListParagraph"/>
              <w:ind w:left="0"/>
            </w:pPr>
            <w:proofErr w:type="spellStart"/>
            <w:r w:rsidRPr="001C66E7">
              <w:rPr>
                <w:b/>
              </w:rPr>
              <w:t>Alrewas</w:t>
            </w:r>
            <w:proofErr w:type="spellEnd"/>
            <w:r w:rsidRPr="001C66E7">
              <w:rPr>
                <w:b/>
              </w:rPr>
              <w:t>:</w:t>
            </w:r>
            <w:r>
              <w:t xml:space="preserve"> Youth Club ‘ Fun Friday’ established  Summer 2023 in partnership with Urban Saints , run by families Worker.</w:t>
            </w:r>
          </w:p>
          <w:p w:rsidR="00E777F4" w:rsidRDefault="001C66E7" w:rsidP="00905709">
            <w:pPr>
              <w:pStyle w:val="ListParagraph"/>
              <w:ind w:left="0"/>
            </w:pPr>
            <w:r>
              <w:t>Monthly ‘Together in Worship’ aims to attract families</w:t>
            </w:r>
          </w:p>
          <w:p w:rsidR="008767A0" w:rsidRDefault="001C66E7" w:rsidP="00905709">
            <w:pPr>
              <w:pStyle w:val="ListParagraph"/>
              <w:ind w:left="0"/>
              <w:rPr>
                <w:b/>
              </w:rPr>
            </w:pPr>
            <w:r>
              <w:t xml:space="preserve">Toddler groups at </w:t>
            </w:r>
            <w:r w:rsidRPr="008767A0">
              <w:rPr>
                <w:b/>
              </w:rPr>
              <w:t xml:space="preserve">Lichfield and </w:t>
            </w:r>
            <w:proofErr w:type="spellStart"/>
            <w:r w:rsidRPr="008767A0">
              <w:rPr>
                <w:b/>
              </w:rPr>
              <w:t>Alrewas</w:t>
            </w:r>
            <w:proofErr w:type="spellEnd"/>
            <w:r w:rsidRPr="008767A0">
              <w:rPr>
                <w:b/>
              </w:rPr>
              <w:t xml:space="preserve"> </w:t>
            </w:r>
            <w:r w:rsidR="008767A0">
              <w:rPr>
                <w:b/>
              </w:rPr>
              <w:t xml:space="preserve"> </w:t>
            </w:r>
            <w:r w:rsidR="008767A0" w:rsidRPr="008767A0">
              <w:t>continue</w:t>
            </w:r>
            <w:r w:rsidR="008767A0">
              <w:rPr>
                <w:b/>
              </w:rPr>
              <w:t>.</w:t>
            </w:r>
          </w:p>
          <w:p w:rsidR="001C66E7" w:rsidRDefault="008767A0" w:rsidP="00905709">
            <w:pPr>
              <w:pStyle w:val="ListParagraph"/>
              <w:ind w:left="0"/>
            </w:pPr>
            <w:r w:rsidRPr="008767A0">
              <w:t>Toddler praise at Lichfield</w:t>
            </w:r>
            <w:r>
              <w:t xml:space="preserve"> : new initiative (FW)</w:t>
            </w:r>
          </w:p>
          <w:p w:rsidR="008767A0" w:rsidRDefault="008767A0" w:rsidP="00905709">
            <w:pPr>
              <w:pStyle w:val="ListParagraph"/>
              <w:ind w:left="0"/>
            </w:pPr>
            <w:r>
              <w:t xml:space="preserve">Messy Church continues at St Andrews. </w:t>
            </w:r>
            <w:r w:rsidR="00A6568E">
              <w:t>Opportunities being explored</w:t>
            </w:r>
            <w:r>
              <w:t xml:space="preserve"> at </w:t>
            </w:r>
            <w:proofErr w:type="spellStart"/>
            <w:r>
              <w:t>Hopwas</w:t>
            </w:r>
            <w:proofErr w:type="spellEnd"/>
            <w:r>
              <w:t>.</w:t>
            </w:r>
          </w:p>
          <w:p w:rsidR="008767A0" w:rsidRPr="008767A0" w:rsidRDefault="008767A0" w:rsidP="00905709">
            <w:pPr>
              <w:pStyle w:val="ListParagraph"/>
              <w:ind w:left="0"/>
            </w:pPr>
            <w:r>
              <w:rPr>
                <w:b/>
              </w:rPr>
              <w:t xml:space="preserve">Primary </w:t>
            </w:r>
            <w:r w:rsidRPr="008767A0">
              <w:rPr>
                <w:b/>
              </w:rPr>
              <w:t>Schools:</w:t>
            </w:r>
            <w:r>
              <w:t xml:space="preserve">  regular visits for assembly/ RE in </w:t>
            </w:r>
            <w:proofErr w:type="spellStart"/>
            <w:r>
              <w:t>Hopwas</w:t>
            </w:r>
            <w:proofErr w:type="spellEnd"/>
            <w:r>
              <w:t xml:space="preserve">, Shenstone, </w:t>
            </w:r>
            <w:proofErr w:type="spellStart"/>
            <w:r>
              <w:t>Alrewas</w:t>
            </w:r>
            <w:proofErr w:type="spellEnd"/>
            <w:r>
              <w:t xml:space="preserve"> and across Lichfield continue.</w:t>
            </w:r>
          </w:p>
        </w:tc>
      </w:tr>
    </w:tbl>
    <w:p w:rsidR="00F16847" w:rsidRDefault="00F16847"/>
    <w:p w:rsidR="00F16847" w:rsidRDefault="00F16847"/>
    <w:p w:rsidR="00F16847" w:rsidRDefault="00F16847"/>
    <w:p w:rsidR="00F14F3B" w:rsidRDefault="00F14F3B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87"/>
        <w:gridCol w:w="1908"/>
        <w:gridCol w:w="1835"/>
        <w:gridCol w:w="1869"/>
        <w:gridCol w:w="1264"/>
        <w:gridCol w:w="2402"/>
        <w:gridCol w:w="3009"/>
      </w:tblGrid>
      <w:tr w:rsidR="00F14F3B" w:rsidTr="009041C0">
        <w:trPr>
          <w:trHeight w:val="699"/>
        </w:trPr>
        <w:tc>
          <w:tcPr>
            <w:tcW w:w="1887" w:type="dxa"/>
          </w:tcPr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OBJECTIVES</w:t>
            </w:r>
          </w:p>
        </w:tc>
        <w:tc>
          <w:tcPr>
            <w:tcW w:w="1908" w:type="dxa"/>
          </w:tcPr>
          <w:p w:rsidR="00F14F3B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</w:t>
            </w:r>
          </w:p>
        </w:tc>
        <w:tc>
          <w:tcPr>
            <w:tcW w:w="1835" w:type="dxa"/>
          </w:tcPr>
          <w:p w:rsidR="00F14F3B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869" w:type="dxa"/>
          </w:tcPr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BY WHOM</w:t>
            </w:r>
          </w:p>
        </w:tc>
        <w:tc>
          <w:tcPr>
            <w:tcW w:w="1264" w:type="dxa"/>
          </w:tcPr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 w:rsidRPr="00D965E2">
              <w:rPr>
                <w:b/>
                <w:bCs/>
                <w:sz w:val="32"/>
                <w:szCs w:val="32"/>
              </w:rPr>
              <w:t>ACTION DATE</w:t>
            </w:r>
          </w:p>
        </w:tc>
        <w:tc>
          <w:tcPr>
            <w:tcW w:w="2402" w:type="dxa"/>
          </w:tcPr>
          <w:p w:rsidR="00F14F3B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3009" w:type="dxa"/>
          </w:tcPr>
          <w:p w:rsidR="00F14F3B" w:rsidRDefault="000C742D" w:rsidP="00DA2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at 23.04.24</w:t>
            </w:r>
          </w:p>
        </w:tc>
      </w:tr>
      <w:tr w:rsidR="006A0C08" w:rsidTr="009041C0">
        <w:trPr>
          <w:trHeight w:val="1201"/>
        </w:trPr>
        <w:tc>
          <w:tcPr>
            <w:tcW w:w="1887" w:type="dxa"/>
          </w:tcPr>
          <w:p w:rsidR="006A0C08" w:rsidRDefault="006A0C08" w:rsidP="7BDE2D69">
            <w:pPr>
              <w:rPr>
                <w:b/>
                <w:bCs/>
                <w:sz w:val="28"/>
                <w:szCs w:val="28"/>
              </w:rPr>
            </w:pPr>
            <w:r w:rsidRPr="7BDE2D69">
              <w:rPr>
                <w:b/>
                <w:bCs/>
                <w:color w:val="FF0000"/>
                <w:sz w:val="28"/>
                <w:szCs w:val="28"/>
              </w:rPr>
              <w:t>To review our strategy for</w:t>
            </w:r>
            <w:r w:rsidRPr="7BDE2D69">
              <w:rPr>
                <w:b/>
                <w:bCs/>
                <w:sz w:val="28"/>
                <w:szCs w:val="28"/>
              </w:rPr>
              <w:t xml:space="preserve"> planning and developm</w:t>
            </w:r>
            <w:r w:rsidRPr="0087408D">
              <w:rPr>
                <w:b/>
                <w:bCs/>
                <w:sz w:val="28"/>
                <w:szCs w:val="28"/>
              </w:rPr>
              <w:t>ent</w:t>
            </w:r>
          </w:p>
        </w:tc>
        <w:tc>
          <w:tcPr>
            <w:tcW w:w="1908" w:type="dxa"/>
          </w:tcPr>
          <w:p w:rsidR="006A0C08" w:rsidRDefault="006A0C08" w:rsidP="00905709">
            <w:pPr>
              <w:pStyle w:val="ListParagraph"/>
              <w:ind w:left="0"/>
            </w:pPr>
            <w:r>
              <w:t>To take an overview of circuit ministry, outreach and mission</w:t>
            </w:r>
          </w:p>
          <w:p w:rsidR="006A0C08" w:rsidRDefault="006A0C08" w:rsidP="00905709">
            <w:pPr>
              <w:pStyle w:val="ListParagraph"/>
              <w:ind w:left="0"/>
            </w:pPr>
          </w:p>
          <w:p w:rsidR="006A0C08" w:rsidRDefault="006A0C08" w:rsidP="00905709">
            <w:pPr>
              <w:pStyle w:val="ListParagraph"/>
              <w:ind w:left="0"/>
            </w:pPr>
          </w:p>
          <w:p w:rsidR="006A0C08" w:rsidRDefault="006A0C08" w:rsidP="00905709">
            <w:pPr>
              <w:pStyle w:val="ListParagraph"/>
              <w:ind w:left="0"/>
            </w:pPr>
          </w:p>
          <w:p w:rsidR="006A0C08" w:rsidRDefault="006A0C08" w:rsidP="00905709">
            <w:pPr>
              <w:pStyle w:val="ListParagraph"/>
              <w:ind w:left="0"/>
            </w:pPr>
            <w:r>
              <w:t>To explore opportunities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for a Christian presence on new housing developments.</w:t>
            </w:r>
          </w:p>
        </w:tc>
        <w:tc>
          <w:tcPr>
            <w:tcW w:w="1835" w:type="dxa"/>
          </w:tcPr>
          <w:p w:rsidR="006A0C08" w:rsidRDefault="006A0C08" w:rsidP="00905709">
            <w:r>
              <w:t>Develop centres of mission or hubs and encourage a sense of being circuit mission.</w:t>
            </w:r>
          </w:p>
          <w:p w:rsidR="006A0C08" w:rsidRDefault="006A0C08" w:rsidP="00905709"/>
          <w:p w:rsidR="006A0C08" w:rsidRDefault="006A0C08" w:rsidP="00905709">
            <w:r>
              <w:t>Support smaller village churches in mission and outreach. Develop &amp; explore ecumenical working and ministry.</w:t>
            </w:r>
          </w:p>
          <w:p w:rsidR="006A0C08" w:rsidRDefault="006A0C08" w:rsidP="00905709"/>
          <w:p w:rsidR="006A0C08" w:rsidRDefault="006A0C08" w:rsidP="00905709">
            <w:r>
              <w:t xml:space="preserve">Create a different vision for a Methodist presence in Tamworth as a circuit initiative.    (Link with TBC Town Plan.) </w:t>
            </w:r>
          </w:p>
          <w:p w:rsidR="006A0C08" w:rsidRDefault="006A0C08" w:rsidP="00905709"/>
          <w:p w:rsidR="006A0C08" w:rsidRDefault="006A0C08" w:rsidP="00905709">
            <w:r>
              <w:t>Resolve the Tamworth buildings situation and focus on building a worshipping community.</w:t>
            </w:r>
          </w:p>
          <w:p w:rsidR="009041C0" w:rsidRDefault="009041C0" w:rsidP="00905709"/>
        </w:tc>
        <w:tc>
          <w:tcPr>
            <w:tcW w:w="1869" w:type="dxa"/>
          </w:tcPr>
          <w:p w:rsidR="006A0C08" w:rsidRDefault="006A0C08" w:rsidP="00905709">
            <w:r>
              <w:lastRenderedPageBreak/>
              <w:t>CLT and circuit meeting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Presbyters and lay leaders in the community.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Deacon &amp; lay team.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CLT &amp; Local CC</w:t>
            </w:r>
          </w:p>
        </w:tc>
        <w:tc>
          <w:tcPr>
            <w:tcW w:w="1264" w:type="dxa"/>
          </w:tcPr>
          <w:p w:rsidR="006A0C08" w:rsidRDefault="006A0C08" w:rsidP="00905709">
            <w:r>
              <w:t>2021 – 23+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2021-23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2021-23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2021-22</w:t>
            </w:r>
          </w:p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/>
          <w:p w:rsidR="006A0C08" w:rsidRDefault="006A0C08" w:rsidP="00905709">
            <w:r>
              <w:t>2022</w:t>
            </w:r>
          </w:p>
        </w:tc>
        <w:tc>
          <w:tcPr>
            <w:tcW w:w="2402" w:type="dxa"/>
          </w:tcPr>
          <w:p w:rsidR="006A0C08" w:rsidRDefault="006A0C08" w:rsidP="00905709">
            <w:pPr>
              <w:pStyle w:val="ListParagraph"/>
              <w:ind w:left="0"/>
            </w:pPr>
            <w:r>
              <w:t>Financial capital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Hiring premises</w:t>
            </w:r>
          </w:p>
          <w:p w:rsidR="006A0C08" w:rsidRDefault="006A0C08" w:rsidP="00905709">
            <w:pPr>
              <w:pStyle w:val="ListParagraph"/>
              <w:ind w:left="0"/>
            </w:pPr>
            <w:r>
              <w:t>Employed staff</w:t>
            </w:r>
          </w:p>
          <w:p w:rsidR="006A0C08" w:rsidRDefault="006A0C08" w:rsidP="00905709">
            <w:r>
              <w:t>Training for volunteers and paid employees</w:t>
            </w:r>
          </w:p>
        </w:tc>
        <w:tc>
          <w:tcPr>
            <w:tcW w:w="3009" w:type="dxa"/>
          </w:tcPr>
          <w:p w:rsidR="004B3ACF" w:rsidRDefault="00DD1B28" w:rsidP="00905709">
            <w:pPr>
              <w:pStyle w:val="ListParagraph"/>
              <w:ind w:left="0"/>
            </w:pPr>
            <w:r>
              <w:t>Appointments:</w:t>
            </w:r>
            <w:r>
              <w:br/>
              <w:t>Rev Jo employed as sup</w:t>
            </w:r>
            <w:r w:rsidR="001D2B84">
              <w:t>t.</w:t>
            </w:r>
            <w:r>
              <w:t xml:space="preserve"> (2022)</w:t>
            </w:r>
          </w:p>
          <w:p w:rsidR="00DD1B28" w:rsidRDefault="00DD1B28" w:rsidP="00905709">
            <w:pPr>
              <w:pStyle w:val="ListParagraph"/>
              <w:ind w:left="0"/>
            </w:pPr>
          </w:p>
          <w:p w:rsidR="00DD1B28" w:rsidRDefault="00DD1B28" w:rsidP="00905709">
            <w:pPr>
              <w:pStyle w:val="ListParagraph"/>
              <w:ind w:left="0"/>
            </w:pPr>
            <w:r>
              <w:t>Rev Wendy appointed as Probationer at Lichfield (2022)</w:t>
            </w:r>
          </w:p>
          <w:p w:rsidR="00DD1B28" w:rsidRDefault="00DD1B28" w:rsidP="00905709">
            <w:pPr>
              <w:pStyle w:val="ListParagraph"/>
              <w:ind w:left="0"/>
            </w:pPr>
          </w:p>
          <w:p w:rsidR="00DD1B28" w:rsidRDefault="00DD1B28" w:rsidP="00905709">
            <w:pPr>
              <w:pStyle w:val="ListParagraph"/>
              <w:ind w:left="0"/>
            </w:pPr>
            <w:r>
              <w:t xml:space="preserve">Hannah </w:t>
            </w:r>
            <w:proofErr w:type="spellStart"/>
            <w:r>
              <w:t>Hawkswood</w:t>
            </w:r>
            <w:proofErr w:type="spellEnd"/>
            <w:r>
              <w:t xml:space="preserve"> appointee as Digital Enabler (2022)</w:t>
            </w: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DD1B28" w:rsidP="00905709">
            <w:pPr>
              <w:pStyle w:val="ListParagraph"/>
              <w:ind w:left="0"/>
            </w:pPr>
            <w:r>
              <w:t xml:space="preserve">Gemma Grice appointed by Lichfield and </w:t>
            </w:r>
            <w:proofErr w:type="spellStart"/>
            <w:r>
              <w:t>Alrewas</w:t>
            </w:r>
            <w:proofErr w:type="spellEnd"/>
            <w:r>
              <w:t xml:space="preserve">  as families Worker (2022)</w:t>
            </w:r>
          </w:p>
          <w:p w:rsidR="00DD1B28" w:rsidRDefault="00DD1B28" w:rsidP="00905709">
            <w:pPr>
              <w:pStyle w:val="ListParagraph"/>
              <w:ind w:left="0"/>
            </w:pPr>
          </w:p>
          <w:p w:rsidR="00DD1B28" w:rsidRDefault="00DD1B28" w:rsidP="00905709">
            <w:pPr>
              <w:pStyle w:val="ListParagraph"/>
              <w:ind w:left="0"/>
            </w:pPr>
            <w:r>
              <w:t xml:space="preserve">Deacon Joy </w:t>
            </w:r>
            <w:r w:rsidR="001A05B4">
              <w:t xml:space="preserve">took up a new appointment in Bradford </w:t>
            </w:r>
            <w:r>
              <w:t xml:space="preserve"> 2023</w:t>
            </w:r>
          </w:p>
          <w:p w:rsidR="00DD1B28" w:rsidRDefault="00DD1B28" w:rsidP="00905709">
            <w:pPr>
              <w:pStyle w:val="ListParagraph"/>
              <w:ind w:left="0"/>
            </w:pPr>
          </w:p>
          <w:p w:rsidR="00DD1B28" w:rsidRDefault="00DD1B28" w:rsidP="00905709">
            <w:pPr>
              <w:pStyle w:val="ListParagraph"/>
              <w:ind w:left="0"/>
            </w:pPr>
            <w:r>
              <w:t xml:space="preserve">Rev </w:t>
            </w:r>
            <w:r w:rsidR="001C560A">
              <w:t>W</w:t>
            </w:r>
            <w:r>
              <w:t>endy maternity leave 2023/24 and maternity cover for pastoral work undertaken by Kate Arden-White at Lichfield.</w:t>
            </w:r>
          </w:p>
          <w:p w:rsidR="00DD1B28" w:rsidRDefault="00DD1B28" w:rsidP="00905709">
            <w:pPr>
              <w:pStyle w:val="ListParagraph"/>
              <w:ind w:left="0"/>
            </w:pPr>
            <w:r>
              <w:t xml:space="preserve">Michael Sharman appointed in 2024 as Community Worker </w:t>
            </w:r>
            <w:r>
              <w:lastRenderedPageBreak/>
              <w:t>for Tamworth.</w:t>
            </w:r>
          </w:p>
          <w:p w:rsidR="001A05B4" w:rsidRDefault="001A05B4" w:rsidP="00905709">
            <w:pPr>
              <w:pStyle w:val="ListParagraph"/>
              <w:ind w:left="0"/>
            </w:pPr>
            <w:r>
              <w:t xml:space="preserve">Ecumenical work in Tamworth, </w:t>
            </w:r>
            <w:proofErr w:type="spellStart"/>
            <w:r>
              <w:t>H</w:t>
            </w:r>
            <w:r w:rsidR="001D2B84">
              <w:t>o</w:t>
            </w:r>
            <w:r>
              <w:t>pwas</w:t>
            </w:r>
            <w:proofErr w:type="spellEnd"/>
            <w:r w:rsidR="001D2B84">
              <w:t xml:space="preserve"> and Shenstone growing and evolving positively.</w:t>
            </w:r>
          </w:p>
          <w:p w:rsidR="00656AF7" w:rsidRDefault="00656AF7" w:rsidP="00905709">
            <w:pPr>
              <w:pStyle w:val="ListParagraph"/>
              <w:ind w:left="0"/>
            </w:pPr>
          </w:p>
          <w:p w:rsidR="00656AF7" w:rsidRDefault="00656AF7" w:rsidP="00905709">
            <w:pPr>
              <w:pStyle w:val="ListParagraph"/>
              <w:ind w:left="0"/>
            </w:pPr>
            <w:r>
              <w:t>Building at Central sold (2023)</w:t>
            </w:r>
          </w:p>
          <w:p w:rsidR="00656AF7" w:rsidRDefault="00656AF7" w:rsidP="00905709">
            <w:pPr>
              <w:pStyle w:val="ListParagraph"/>
              <w:ind w:left="0"/>
            </w:pPr>
            <w:r>
              <w:t xml:space="preserve">St Andrews/ Central </w:t>
            </w:r>
            <w:proofErr w:type="gramStart"/>
            <w:r>
              <w:t>congregation  united</w:t>
            </w:r>
            <w:proofErr w:type="gramEnd"/>
            <w:r>
              <w:t xml:space="preserve"> on St Andrews site.</w:t>
            </w:r>
          </w:p>
          <w:p w:rsidR="00656AF7" w:rsidRDefault="00656AF7" w:rsidP="00905709">
            <w:pPr>
              <w:pStyle w:val="ListParagraph"/>
              <w:ind w:left="0"/>
            </w:pPr>
            <w:proofErr w:type="spellStart"/>
            <w:r>
              <w:t>Glascote</w:t>
            </w:r>
            <w:proofErr w:type="spellEnd"/>
            <w:r>
              <w:t xml:space="preserve"> closed 2023; Methodist fellowship continues at St Georges, whilst retaining Methodist membership.</w:t>
            </w:r>
          </w:p>
          <w:p w:rsidR="00E05CB6" w:rsidRDefault="00E05CB6" w:rsidP="00905709">
            <w:pPr>
              <w:pStyle w:val="ListParagraph"/>
              <w:ind w:left="0"/>
            </w:pPr>
            <w:r>
              <w:t>Future of building process underway.</w:t>
            </w:r>
          </w:p>
          <w:p w:rsidR="00656AF7" w:rsidRDefault="00656AF7" w:rsidP="00905709">
            <w:pPr>
              <w:pStyle w:val="ListParagraph"/>
              <w:ind w:left="0"/>
            </w:pPr>
            <w:r>
              <w:t xml:space="preserve">New Community worker exploring opportunities for outreach from St Andrews and with </w:t>
            </w:r>
            <w:proofErr w:type="gramStart"/>
            <w:r>
              <w:t>Tamworth  town</w:t>
            </w:r>
            <w:proofErr w:type="gramEnd"/>
            <w:r>
              <w:t xml:space="preserve"> centre.</w:t>
            </w: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  <w:p w:rsidR="004B3ACF" w:rsidRDefault="004B3ACF" w:rsidP="00905709">
            <w:pPr>
              <w:pStyle w:val="ListParagraph"/>
              <w:ind w:left="0"/>
            </w:pPr>
          </w:p>
        </w:tc>
      </w:tr>
    </w:tbl>
    <w:p w:rsidR="009041C0" w:rsidRDefault="009041C0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69"/>
        <w:gridCol w:w="1828"/>
        <w:gridCol w:w="1755"/>
        <w:gridCol w:w="1757"/>
        <w:gridCol w:w="1261"/>
        <w:gridCol w:w="2770"/>
        <w:gridCol w:w="2934"/>
      </w:tblGrid>
      <w:tr w:rsidR="009041C0" w:rsidTr="009041C0">
        <w:trPr>
          <w:cantSplit/>
          <w:trHeight w:val="699"/>
          <w:tblHeader/>
        </w:trPr>
        <w:tc>
          <w:tcPr>
            <w:tcW w:w="1874" w:type="dxa"/>
            <w:tcBorders>
              <w:bottom w:val="nil"/>
            </w:tcBorders>
            <w:vAlign w:val="center"/>
          </w:tcPr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OBJECTIVES</w:t>
            </w:r>
          </w:p>
        </w:tc>
        <w:tc>
          <w:tcPr>
            <w:tcW w:w="1852" w:type="dxa"/>
          </w:tcPr>
          <w:p w:rsidR="00F14F3B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</w:t>
            </w:r>
          </w:p>
        </w:tc>
        <w:tc>
          <w:tcPr>
            <w:tcW w:w="1779" w:type="dxa"/>
          </w:tcPr>
          <w:p w:rsidR="00F14F3B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790" w:type="dxa"/>
          </w:tcPr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BY WHOM</w:t>
            </w:r>
          </w:p>
        </w:tc>
        <w:tc>
          <w:tcPr>
            <w:tcW w:w="1262" w:type="dxa"/>
          </w:tcPr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 w:rsidRPr="00D965E2">
              <w:rPr>
                <w:b/>
                <w:bCs/>
                <w:sz w:val="32"/>
                <w:szCs w:val="32"/>
              </w:rPr>
              <w:t>ACTION DATE</w:t>
            </w:r>
          </w:p>
        </w:tc>
        <w:tc>
          <w:tcPr>
            <w:tcW w:w="2608" w:type="dxa"/>
          </w:tcPr>
          <w:p w:rsidR="00F14F3B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4F3B" w:rsidRPr="00D965E2" w:rsidRDefault="00F14F3B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3009" w:type="dxa"/>
          </w:tcPr>
          <w:p w:rsidR="00F14F3B" w:rsidRDefault="000C742D" w:rsidP="00F14F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at 23.04.24</w:t>
            </w:r>
          </w:p>
        </w:tc>
      </w:tr>
      <w:tr w:rsidR="009041C0" w:rsidTr="009041C0">
        <w:trPr>
          <w:trHeight w:val="1201"/>
        </w:trPr>
        <w:tc>
          <w:tcPr>
            <w:tcW w:w="1874" w:type="dxa"/>
          </w:tcPr>
          <w:p w:rsidR="00F14F3B" w:rsidRDefault="00F14F3B" w:rsidP="00F14F3B">
            <w:pPr>
              <w:rPr>
                <w:b/>
                <w:bCs/>
                <w:sz w:val="32"/>
                <w:szCs w:val="32"/>
              </w:rPr>
            </w:pPr>
            <w:r w:rsidRPr="7BDE2D69">
              <w:rPr>
                <w:b/>
                <w:bCs/>
                <w:color w:val="FF0000"/>
                <w:sz w:val="32"/>
                <w:szCs w:val="32"/>
              </w:rPr>
              <w:t>To reassess</w:t>
            </w:r>
            <w:r w:rsidRPr="7BDE2D69">
              <w:rPr>
                <w:b/>
                <w:bCs/>
                <w:sz w:val="32"/>
                <w:szCs w:val="32"/>
              </w:rPr>
              <w:t xml:space="preserve"> Staffing</w:t>
            </w:r>
          </w:p>
        </w:tc>
        <w:tc>
          <w:tcPr>
            <w:tcW w:w="1852" w:type="dxa"/>
          </w:tcPr>
          <w:p w:rsidR="00F14F3B" w:rsidRDefault="00F14F3B" w:rsidP="00F14F3B">
            <w:pPr>
              <w:pStyle w:val="ListParagraph"/>
              <w:ind w:left="0"/>
            </w:pPr>
            <w:r>
              <w:t xml:space="preserve">To consider staffing needs of the circuit </w:t>
            </w:r>
            <w:r w:rsidRPr="7BDE2D69">
              <w:rPr>
                <w:color w:val="FF0000"/>
              </w:rPr>
              <w:t>in line with</w:t>
            </w:r>
            <w:r>
              <w:t xml:space="preserve"> MAP. </w:t>
            </w:r>
          </w:p>
          <w:p w:rsidR="00F14F3B" w:rsidRDefault="00F14F3B" w:rsidP="00F14F3B">
            <w:pPr>
              <w:pStyle w:val="ListParagraph"/>
              <w:ind w:left="0"/>
            </w:pPr>
          </w:p>
          <w:p w:rsidR="00F40865" w:rsidRDefault="00F40865" w:rsidP="00F14F3B">
            <w:pPr>
              <w:pStyle w:val="ListParagraph"/>
              <w:ind w:left="0"/>
            </w:pPr>
          </w:p>
          <w:p w:rsidR="00F40865" w:rsidRDefault="00F40865" w:rsidP="00F14F3B">
            <w:pPr>
              <w:pStyle w:val="ListParagraph"/>
              <w:ind w:left="0"/>
            </w:pPr>
          </w:p>
          <w:p w:rsidR="00F40865" w:rsidRDefault="00F40865" w:rsidP="00F14F3B">
            <w:pPr>
              <w:pStyle w:val="ListParagraph"/>
              <w:ind w:left="0"/>
            </w:pPr>
          </w:p>
          <w:p w:rsidR="00F40865" w:rsidRDefault="00F40865" w:rsidP="00F14F3B">
            <w:pPr>
              <w:pStyle w:val="ListParagraph"/>
              <w:ind w:left="0"/>
            </w:pPr>
          </w:p>
          <w:p w:rsidR="00F40865" w:rsidRDefault="00F40865" w:rsidP="00F14F3B">
            <w:pPr>
              <w:pStyle w:val="ListParagraph"/>
              <w:ind w:left="0"/>
            </w:pPr>
          </w:p>
          <w:p w:rsidR="00F14F3B" w:rsidRDefault="00F14F3B" w:rsidP="00F14F3B">
            <w:pPr>
              <w:pStyle w:val="ListParagraph"/>
              <w:ind w:left="0"/>
            </w:pPr>
            <w:r>
              <w:t xml:space="preserve">To explore the employment </w:t>
            </w:r>
            <w:proofErr w:type="gramStart"/>
            <w:r>
              <w:t>opportunities  of</w:t>
            </w:r>
            <w:proofErr w:type="gramEnd"/>
            <w:r>
              <w:t xml:space="preserve"> lay workers</w:t>
            </w:r>
          </w:p>
        </w:tc>
        <w:tc>
          <w:tcPr>
            <w:tcW w:w="1779" w:type="dxa"/>
          </w:tcPr>
          <w:p w:rsidR="00F14F3B" w:rsidRDefault="00F14F3B" w:rsidP="00F14F3B">
            <w:r>
              <w:t>Circuit invitations committee to consider implications of ordained staffing through stationing.</w:t>
            </w:r>
          </w:p>
          <w:p w:rsidR="00F14F3B" w:rsidRDefault="00F14F3B" w:rsidP="00F14F3B"/>
          <w:p w:rsidR="00F14F3B" w:rsidRDefault="00F14F3B" w:rsidP="00F14F3B">
            <w:r>
              <w:t xml:space="preserve">Continue the process of writing job descriptions. checking employment options and law etc </w:t>
            </w:r>
          </w:p>
        </w:tc>
        <w:tc>
          <w:tcPr>
            <w:tcW w:w="1790" w:type="dxa"/>
          </w:tcPr>
          <w:p w:rsidR="00F14F3B" w:rsidRDefault="00F14F3B" w:rsidP="00F14F3B">
            <w:r>
              <w:t>Circuit Invitations committee</w:t>
            </w:r>
          </w:p>
        </w:tc>
        <w:tc>
          <w:tcPr>
            <w:tcW w:w="1262" w:type="dxa"/>
          </w:tcPr>
          <w:p w:rsidR="00F14F3B" w:rsidRDefault="00F14F3B" w:rsidP="00F14F3B"/>
        </w:tc>
        <w:tc>
          <w:tcPr>
            <w:tcW w:w="2608" w:type="dxa"/>
          </w:tcPr>
          <w:p w:rsidR="00F14F3B" w:rsidRDefault="00F14F3B" w:rsidP="00F14F3B">
            <w:r>
              <w:t>Finance/Assessment/Budget</w:t>
            </w:r>
          </w:p>
          <w:p w:rsidR="00F14F3B" w:rsidRDefault="00F14F3B" w:rsidP="00F14F3B"/>
          <w:p w:rsidR="00F14F3B" w:rsidRDefault="00F14F3B" w:rsidP="00F14F3B"/>
          <w:p w:rsidR="00F14F3B" w:rsidRDefault="00F14F3B" w:rsidP="00F14F3B"/>
          <w:p w:rsidR="00F14F3B" w:rsidRDefault="00F14F3B" w:rsidP="00F14F3B"/>
          <w:p w:rsidR="00F14F3B" w:rsidRDefault="00F14F3B" w:rsidP="00F14F3B">
            <w:r>
              <w:t>Sources of funding</w:t>
            </w:r>
          </w:p>
          <w:p w:rsidR="00F14F3B" w:rsidRDefault="00F14F3B" w:rsidP="000435DE"/>
        </w:tc>
        <w:tc>
          <w:tcPr>
            <w:tcW w:w="3009" w:type="dxa"/>
          </w:tcPr>
          <w:p w:rsidR="00F40865" w:rsidRDefault="00F40865" w:rsidP="00F14F3B">
            <w:r>
              <w:t>See appointments in previous section.</w:t>
            </w:r>
          </w:p>
          <w:p w:rsidR="000435DE" w:rsidRDefault="000435DE" w:rsidP="00F14F3B"/>
          <w:p w:rsidR="000435DE" w:rsidRDefault="00F40865" w:rsidP="000435DE">
            <w:proofErr w:type="gramStart"/>
            <w:r>
              <w:t>Lay workers,</w:t>
            </w:r>
            <w:proofErr w:type="gramEnd"/>
            <w:r>
              <w:t xml:space="preserve"> employed and fulfilling roles as agreed. </w:t>
            </w:r>
            <w:r>
              <w:br/>
              <w:t xml:space="preserve">Line management by </w:t>
            </w:r>
            <w:proofErr w:type="gramStart"/>
            <w:r>
              <w:t>superin</w:t>
            </w:r>
            <w:r w:rsidR="00596054">
              <w:t>ten</w:t>
            </w:r>
            <w:r>
              <w:t>dent</w:t>
            </w:r>
            <w:r w:rsidR="00596054">
              <w:t xml:space="preserve"> ,and</w:t>
            </w:r>
            <w:proofErr w:type="gramEnd"/>
            <w:r w:rsidR="00596054">
              <w:t xml:space="preserve"> support groups in place.</w:t>
            </w:r>
            <w:r w:rsidR="000435DE">
              <w:t xml:space="preserve"> </w:t>
            </w:r>
          </w:p>
          <w:p w:rsidR="000435DE" w:rsidRDefault="000435DE" w:rsidP="000435DE"/>
          <w:p w:rsidR="000435DE" w:rsidRDefault="000435DE" w:rsidP="000435DE">
            <w:r>
              <w:t>Community Lay worker in Tamworth funded from sale Central Church.</w:t>
            </w:r>
          </w:p>
          <w:p w:rsidR="000435DE" w:rsidRDefault="000435DE" w:rsidP="000435DE">
            <w:r>
              <w:t xml:space="preserve">Family worker: funded by </w:t>
            </w:r>
            <w:proofErr w:type="spellStart"/>
            <w:r>
              <w:t>Alrewas</w:t>
            </w:r>
            <w:proofErr w:type="spellEnd"/>
            <w:r>
              <w:t xml:space="preserve"> and Lichfield.</w:t>
            </w:r>
          </w:p>
          <w:p w:rsidR="000435DE" w:rsidRDefault="000435DE" w:rsidP="000435DE">
            <w:r>
              <w:t>Digital Enabler/ media communications officer funded by circuit funds</w:t>
            </w:r>
          </w:p>
          <w:p w:rsidR="000435DE" w:rsidRDefault="000435DE" w:rsidP="000435DE">
            <w:r>
              <w:t>Circuit Support Worker initially funded Wendy’s maternity cover.</w:t>
            </w:r>
          </w:p>
          <w:p w:rsidR="00F40865" w:rsidRDefault="00F40865" w:rsidP="00F14F3B"/>
        </w:tc>
      </w:tr>
    </w:tbl>
    <w:p w:rsidR="00905709" w:rsidRDefault="00905709" w:rsidP="00905709"/>
    <w:p w:rsidR="00360C70" w:rsidRDefault="00360C70" w:rsidP="00905709">
      <w:r>
        <w:t xml:space="preserve">Adopted by Tamworth &amp; Lichfield Circuit Meeting   </w:t>
      </w:r>
      <w:proofErr w:type="gramStart"/>
      <w:r>
        <w:t xml:space="preserve">   (</w:t>
      </w:r>
      <w:proofErr w:type="gramEnd"/>
      <w:r>
        <w:t>24</w:t>
      </w:r>
      <w:r w:rsidRPr="00360C70">
        <w:rPr>
          <w:vertAlign w:val="superscript"/>
        </w:rPr>
        <w:t>th</w:t>
      </w:r>
      <w:r>
        <w:t xml:space="preserve"> March 2021)</w:t>
      </w:r>
    </w:p>
    <w:p w:rsidR="00360C70" w:rsidRDefault="00360C70" w:rsidP="00905709">
      <w:r>
        <w:t>To be reviewed annually.</w:t>
      </w:r>
    </w:p>
    <w:sectPr w:rsidR="00360C70" w:rsidSect="009057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B1" w:rsidRDefault="000B28B1" w:rsidP="00C64397">
      <w:pPr>
        <w:spacing w:after="0" w:line="240" w:lineRule="auto"/>
      </w:pPr>
      <w:r>
        <w:separator/>
      </w:r>
    </w:p>
  </w:endnote>
  <w:endnote w:type="continuationSeparator" w:id="0">
    <w:p w:rsidR="000B28B1" w:rsidRDefault="000B28B1" w:rsidP="00C6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20" w:rsidRDefault="000C2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62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9BB" w:rsidRDefault="005069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397" w:rsidRDefault="00757D57">
    <w:pPr>
      <w:pStyle w:val="Footer"/>
    </w:pPr>
    <w:r>
      <w:t xml:space="preserve">Review    </w:t>
    </w:r>
    <w:r w:rsidR="000C742D">
      <w:t>23.04.24</w:t>
    </w:r>
    <w:r w:rsidR="000C2820">
      <w:t xml:space="preserve">     </w:t>
    </w:r>
    <w:fldSimple w:instr=" FILENAME \p \* MERGEFORMAT ">
      <w:r w:rsidR="000C2820">
        <w:rPr>
          <w:noProof/>
        </w:rPr>
        <w:t>C:\Users\carol\Documents\My files\CLT General\MAP\T&amp;L Circuit MAP positional statement at 0424.docx</w:t>
      </w:r>
    </w:fldSimple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20" w:rsidRDefault="000C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B1" w:rsidRDefault="000B28B1" w:rsidP="00C64397">
      <w:pPr>
        <w:spacing w:after="0" w:line="240" w:lineRule="auto"/>
      </w:pPr>
      <w:r>
        <w:separator/>
      </w:r>
    </w:p>
  </w:footnote>
  <w:footnote w:type="continuationSeparator" w:id="0">
    <w:p w:rsidR="000B28B1" w:rsidRDefault="000B28B1" w:rsidP="00C6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20" w:rsidRDefault="000C2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20" w:rsidRDefault="000C2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20" w:rsidRDefault="000C2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8EF"/>
    <w:multiLevelType w:val="hybridMultilevel"/>
    <w:tmpl w:val="4D10C7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709"/>
    <w:rsid w:val="000435DE"/>
    <w:rsid w:val="00087EDE"/>
    <w:rsid w:val="000B28B1"/>
    <w:rsid w:val="000C2820"/>
    <w:rsid w:val="000C742D"/>
    <w:rsid w:val="0019719B"/>
    <w:rsid w:val="001A05B4"/>
    <w:rsid w:val="001C560A"/>
    <w:rsid w:val="001C66E7"/>
    <w:rsid w:val="001D2B84"/>
    <w:rsid w:val="001E4ECD"/>
    <w:rsid w:val="002C288E"/>
    <w:rsid w:val="002F49DE"/>
    <w:rsid w:val="00306BA6"/>
    <w:rsid w:val="00332785"/>
    <w:rsid w:val="00360C70"/>
    <w:rsid w:val="003822F4"/>
    <w:rsid w:val="00462623"/>
    <w:rsid w:val="00471AEC"/>
    <w:rsid w:val="00487858"/>
    <w:rsid w:val="004B2CB6"/>
    <w:rsid w:val="004B3ACF"/>
    <w:rsid w:val="004B4DC0"/>
    <w:rsid w:val="004B520C"/>
    <w:rsid w:val="004C62A7"/>
    <w:rsid w:val="005069BB"/>
    <w:rsid w:val="00596054"/>
    <w:rsid w:val="00645D53"/>
    <w:rsid w:val="00656AF7"/>
    <w:rsid w:val="006A0C08"/>
    <w:rsid w:val="006E4AC3"/>
    <w:rsid w:val="00757D57"/>
    <w:rsid w:val="00781215"/>
    <w:rsid w:val="00825664"/>
    <w:rsid w:val="00854C35"/>
    <w:rsid w:val="0087408D"/>
    <w:rsid w:val="008767A0"/>
    <w:rsid w:val="008A2723"/>
    <w:rsid w:val="008C731A"/>
    <w:rsid w:val="009041C0"/>
    <w:rsid w:val="00905709"/>
    <w:rsid w:val="009440DD"/>
    <w:rsid w:val="009C517B"/>
    <w:rsid w:val="009F22D9"/>
    <w:rsid w:val="009F23ED"/>
    <w:rsid w:val="00A058DE"/>
    <w:rsid w:val="00A6568E"/>
    <w:rsid w:val="00AB134C"/>
    <w:rsid w:val="00AE6136"/>
    <w:rsid w:val="00B55439"/>
    <w:rsid w:val="00B67BFD"/>
    <w:rsid w:val="00C2407E"/>
    <w:rsid w:val="00C3545F"/>
    <w:rsid w:val="00C64397"/>
    <w:rsid w:val="00C8466B"/>
    <w:rsid w:val="00CD5FAC"/>
    <w:rsid w:val="00CE624E"/>
    <w:rsid w:val="00D87385"/>
    <w:rsid w:val="00DB49D5"/>
    <w:rsid w:val="00DD1B28"/>
    <w:rsid w:val="00E05CB6"/>
    <w:rsid w:val="00E1515B"/>
    <w:rsid w:val="00E27B25"/>
    <w:rsid w:val="00E44046"/>
    <w:rsid w:val="00E777F4"/>
    <w:rsid w:val="00EA137C"/>
    <w:rsid w:val="00F14F3B"/>
    <w:rsid w:val="00F16847"/>
    <w:rsid w:val="00F40865"/>
    <w:rsid w:val="00F61421"/>
    <w:rsid w:val="00F730A7"/>
    <w:rsid w:val="00FD3CEE"/>
    <w:rsid w:val="7BD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36E5"/>
  <w15:docId w15:val="{5CAE1536-2855-4AAE-B527-068452D7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397"/>
  </w:style>
  <w:style w:type="paragraph" w:styleId="Footer">
    <w:name w:val="footer"/>
    <w:basedOn w:val="Normal"/>
    <w:link w:val="FooterChar"/>
    <w:uiPriority w:val="99"/>
    <w:unhideWhenUsed/>
    <w:rsid w:val="00C64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A5FC-0052-4973-9415-D6238757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Baker</dc:creator>
  <cp:lastModifiedBy>Carole</cp:lastModifiedBy>
  <cp:revision>7</cp:revision>
  <dcterms:created xsi:type="dcterms:W3CDTF">2024-07-22T13:20:00Z</dcterms:created>
  <dcterms:modified xsi:type="dcterms:W3CDTF">2024-07-22T14:16:00Z</dcterms:modified>
</cp:coreProperties>
</file>